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11" w:rsidRDefault="002D2011" w:rsidP="002D2011">
      <w:r>
        <w:rPr>
          <w:noProof/>
          <w:lang w:val="es-ES" w:eastAsia="es-ES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-289560</wp:posOffset>
            </wp:positionV>
            <wp:extent cx="1054735" cy="134747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4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-457835</wp:posOffset>
                </wp:positionV>
                <wp:extent cx="6657975" cy="1649095"/>
                <wp:effectExtent l="76200" t="57150" r="85725" b="10350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649095"/>
                          <a:chOff x="0" y="0"/>
                          <a:chExt cx="6753225" cy="1095375"/>
                        </a:xfrm>
                      </wpg:grpSpPr>
                      <wps:wsp>
                        <wps:cNvPr id="10" name="1 Rectángulo redondeado"/>
                        <wps:cNvSpPr/>
                        <wps:spPr>
                          <a:xfrm>
                            <a:off x="0" y="0"/>
                            <a:ext cx="6753225" cy="1095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2 Cuadro de texto"/>
                        <wps:cNvSpPr txBox="1"/>
                        <wps:spPr>
                          <a:xfrm>
                            <a:off x="397492" y="161925"/>
                            <a:ext cx="4008044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011" w:rsidRDefault="002D2011" w:rsidP="002D201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color w:val="4F6228" w:themeColor="accent3" w:themeShade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ndara" w:eastAsia="Times New Roman" w:hAnsi="Candara" w:cs="Calibri"/>
                                  <w:b/>
                                  <w:color w:val="4F6228" w:themeColor="accent3" w:themeShade="80"/>
                                  <w:sz w:val="40"/>
                                  <w:szCs w:val="40"/>
                                </w:rPr>
                                <w:t>YANIQUE LANDRY TCHUINGOUA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3 Cuadro de texto"/>
                        <wps:cNvSpPr txBox="1"/>
                        <wps:spPr>
                          <a:xfrm>
                            <a:off x="552874" y="452774"/>
                            <a:ext cx="2974866" cy="280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011" w:rsidRDefault="002D2011" w:rsidP="002D2011">
                              <w:pPr>
                                <w:ind w:left="-142"/>
                                <w:rPr>
                                  <w:rFonts w:ascii="Candara" w:hAnsi="Candara"/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  <w:t>TELÈFON: 632 487 261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7 Cuadro de texto"/>
                        <wps:cNvSpPr txBox="1"/>
                        <wps:spPr>
                          <a:xfrm>
                            <a:off x="506395" y="733512"/>
                            <a:ext cx="3087594" cy="310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011" w:rsidRDefault="002D2011" w:rsidP="002D2011">
                              <w:pPr>
                                <w:ind w:left="-142"/>
                                <w:rPr>
                                  <w:rFonts w:ascii="Candara" w:hAnsi="Candara"/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  <w:t>MAIL: tchuingoua@yahoo.fr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-46.45pt;margin-top:-36.05pt;width:524.25pt;height:129.85pt;z-index:251659264;mso-width-relative:margin;mso-height-relative:margin" coordsize="6753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ZH0AMAAFQRAAAOAAAAZHJzL2Uyb0RvYy54bWzsWNtu1DAQfUfiHyy/09w3m6gpKoVWSBVU&#10;FMSz6zi7EYltbG+z5W/4Fn6MsXPZdluglGsFL7t27BnPHM85drL7eN026JwpXQte4GDHx4hxKsqa&#10;Lwr85vXhozlG2hBekkZwVuALpvHjvYcPdjuZs1AsRVMyhcAJ13knC7w0Ruaep+mStUTvCMk4DFZC&#10;tcRAVy28UpEOvLeNF/r+zOuEKqUSlGkNT5/2g3jP+a8qRs3LqtLMoKbAEJtxv8r9ntlfb2+X5AtF&#10;5LKmQxjkDlG0pOaw6OTqKTEErVR9zVVbUyW0qMwOFa0nqqqmzOUA2QT+VjZHSqyky2WRdws5wQTQ&#10;buF0Z7f0xfmJQnVZYNgoTlrYoiO1kgLNLTSdXOQw40jJU3mihgeLvmezXVeqtf+QB1o7UC8mUNna&#10;IAoPZ7MkzdIEIwpjwSzO/CzpYadL2JtrdnT5bLRMkygMR0swi8ANBOGNC3s2vimcTkIJ6Q1K+sdQ&#10;Ol0SyRz42mIwoBRAEfUwBegVVNenj3yxagRSrBS8ZKQUPW7OZgJN5xrwuzVi38qb5FJpc8REi2yj&#10;wFAnvLThuBok58fa9DiN8wA0C08fhWuZi4bZgBr+ilVQALBTkbN21GMHjULnBEjTmGDA3M20JlXd&#10;NJNRcJMRoZRxEw2Gw3xryhwlv8d4snArC24m47bmQt20+ibkqp8/Zt/nbNM/E+UF7KgSvSBoSQ9r&#10;QPKYaHNCFCgAbDOoGowuhfqAUQcKUWD9fkUUw6h5zqG4siCOraS4TpykIXTU5ZGzyyN81R4IwDMA&#10;PZTUNe1804zNSon2LYjZvl0VhginsHaBqVFj58D0ygVySNn+vpsGMiKJOeanklrnFiW76a/Xb4mS&#10;Q3kY4OILMRY0ybcKpJ9rLbnYXxlR1a56NjgN+AG5rCT8DpbNRpaF6GBFSiVQyZBNY5teyKyfCKhd&#10;V6SusG8mWpSlcRZi5DQoyEBVgCBQj4PUxL4/9+O4F6k4nM/6CZPSXGfcV8lmkTwElrg1Go46kMEo&#10;8d3uTCPgvOEuCEeKgbObHFzrBpr2brZo2jPu61S9heGXqXoL4ztQtXw3hvxFqpr12RpwtGjcI9aa&#10;f4+z6cjZ6CdxNknCeQqcBM7GSZhC8wpnQ6D0fAZKYS8W4dyHU3M4cMZryXj6jafkf87CAXRVKX4d&#10;Z92lcpLle0Tdf/LAnW7/6c8irz+L4KJvyZtGURKEV8kb+fM0yYYDNwrgTS77T177ujpdb//ogevI&#10;67bsnp27fxl53RsqvLq7l9bhM4P9NnC5727Xm48he58BAAD//wMAUEsDBBQABgAIAAAAIQCqebs/&#10;4QAAAAsBAAAPAAAAZHJzL2Rvd25yZXYueG1sTI/BaoNAEIbvhb7DMoXeklWLJlrXEELbUyg0KZTe&#10;JjpRibsr7kbN23d6am8zzMc/359vZt2JkQbXWqMgXAYgyJS2ak2t4PP4uliDcB5NhZ01pOBGDjbF&#10;/V2OWWUn80HjwdeCQ4zLUEHjfZ9J6cqGNLql7cnw7WwHjZ7XoZbVgBOH605GQZBIja3hDw32tGuo&#10;vByuWsHbhNP2KXwZ95fz7vZ9jN+/9iEp9fgwb59BeJr9Hwy/+qwOBTud7NVUTnQKFmmUMsrDKgpB&#10;MJHGcQLixOh6lYAscvm/Q/EDAAD//wMAUEsBAi0AFAAGAAgAAAAhALaDOJL+AAAA4QEAABMAAAAA&#10;AAAAAAAAAAAAAAAAAFtDb250ZW50X1R5cGVzXS54bWxQSwECLQAUAAYACAAAACEAOP0h/9YAAACU&#10;AQAACwAAAAAAAAAAAAAAAAAvAQAAX3JlbHMvLnJlbHNQSwECLQAUAAYACAAAACEAjgr2R9ADAABU&#10;EQAADgAAAAAAAAAAAAAAAAAuAgAAZHJzL2Uyb0RvYy54bWxQSwECLQAUAAYACAAAACEAqnm7P+EA&#10;AAALAQAADwAAAAAAAAAAAAAAAAAqBgAAZHJzL2Rvd25yZXYueG1sUEsFBgAAAAAEAAQA8wAAADgH&#10;AAAAAA==&#10;">
                <v:roundrect id="1 Rectángulo redondeado" o:spid="_x0000_s1027" style="position:absolute;width:67532;height:10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QKcQA&#10;AADbAAAADwAAAGRycy9kb3ducmV2LnhtbESPQUsDMRCF74L/IYzgpdhsFaSuTUupCHqS3fbQ47CZ&#10;boKbSdik7frvnYPgbYb35r1vVpspDOpCY/aRDSzmFSjiLlrPvYHD/v1hCSoXZItDZDLwQxk269ub&#10;FdY2XrmhS1t6JSGcazTgSkm11rlzFDDPYyIW7RTHgEXWsdd2xKuEh0E/VtWzDuhZGhwm2jnqvttz&#10;MPAyfKV29vm2P+5OTz7NpsadfWPM/d20fQVVaCr/5r/rD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ukCnEAAAA2w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Cuadro de texto" o:spid="_x0000_s1028" type="#_x0000_t202" style="position:absolute;left:3974;top:1619;width:4008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2D2011" w:rsidRDefault="002D2011" w:rsidP="002D2011">
                        <w:pPr>
                          <w:jc w:val="center"/>
                          <w:rPr>
                            <w:rFonts w:ascii="Candara" w:hAnsi="Candara"/>
                            <w:b/>
                            <w:color w:val="4F6228" w:themeColor="accent3" w:themeShade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ndara" w:eastAsia="Times New Roman" w:hAnsi="Candara" w:cs="Calibri"/>
                            <w:b/>
                            <w:color w:val="4F6228" w:themeColor="accent3" w:themeShade="80"/>
                            <w:sz w:val="40"/>
                            <w:szCs w:val="40"/>
                          </w:rPr>
                          <w:t>YANIQUE LANDRY TCHUINGOUA</w:t>
                        </w:r>
                      </w:p>
                    </w:txbxContent>
                  </v:textbox>
                </v:shape>
                <v:shape id="3 Cuadro de texto" o:spid="_x0000_s1029" type="#_x0000_t202" style="position:absolute;left:5528;top:4527;width:29749;height:2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    <v:textbox>
                    <w:txbxContent>
                      <w:p w:rsidR="002D2011" w:rsidRDefault="002D2011" w:rsidP="002D2011">
                        <w:pPr>
                          <w:ind w:left="-142"/>
                          <w:rPr>
                            <w:rFonts w:ascii="Candara" w:hAnsi="Candara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  <w:t>TELÈFON: 632 487 261</w:t>
                        </w:r>
                      </w:p>
                    </w:txbxContent>
                  </v:textbox>
                </v:shape>
                <v:shape id="7 Cuadro de texto" o:spid="_x0000_s1030" type="#_x0000_t202" style="position:absolute;left:5063;top:7335;width:30876;height: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ks8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7D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ySzxQAAANsAAAAPAAAAAAAAAAAAAAAAAJgCAABkcnMv&#10;ZG93bnJldi54bWxQSwUGAAAAAAQABAD1AAAAigMAAAAA&#10;" filled="f" stroked="f" strokeweight=".5pt">
                  <v:textbox>
                    <w:txbxContent>
                      <w:p w:rsidR="002D2011" w:rsidRDefault="002D2011" w:rsidP="002D2011">
                        <w:pPr>
                          <w:ind w:left="-142"/>
                          <w:rPr>
                            <w:rFonts w:ascii="Candara" w:hAnsi="Candara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MAIL: tchuingoua@yahoo.fr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548640" cy="5486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11" w:rsidRDefault="002D2011" w:rsidP="002D2011"/>
    <w:p w:rsidR="002D2011" w:rsidRDefault="002D2011" w:rsidP="002D2011"/>
    <w:p w:rsidR="002D2011" w:rsidRDefault="002D2011" w:rsidP="002D2011">
      <w:pPr>
        <w:ind w:left="1985"/>
        <w:rPr>
          <w:rFonts w:ascii="Candara" w:hAnsi="Candara"/>
          <w:b/>
          <w:color w:val="4F6228" w:themeColor="accent3" w:themeShade="8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73025</wp:posOffset>
                </wp:positionV>
                <wp:extent cx="1685925" cy="10858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11" w:rsidRDefault="002D2011" w:rsidP="002D2011">
                            <w:pPr>
                              <w:spacing w:after="0"/>
                              <w:ind w:left="-142" w:right="-183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</w:rPr>
                              <w:t xml:space="preserve">Carnet de conducir B </w:t>
                            </w:r>
                          </w:p>
                          <w:p w:rsidR="002D2011" w:rsidRDefault="002D2011" w:rsidP="002D2011">
                            <w:pPr>
                              <w:spacing w:after="0"/>
                              <w:ind w:left="-142" w:right="-183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</w:rPr>
                              <w:t>Vehículo propio</w:t>
                            </w:r>
                          </w:p>
                          <w:p w:rsidR="002D2011" w:rsidRDefault="002D2011" w:rsidP="002D2011">
                            <w:pPr>
                              <w:spacing w:after="0" w:line="240" w:lineRule="auto"/>
                              <w:ind w:left="-142" w:right="-183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11" o:spid="_x0000_s1031" style="position:absolute;left:0;text-align:left;margin-left:-44.55pt;margin-top:5.75pt;width:132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sYfgIAAEEFAAAOAAAAZHJzL2Uyb0RvYy54bWysVE1PGzEQvVfqf7B8L5ukhIaIDUqDqCoh&#10;QISKs+O1yaq2x7Un2U1/PWNvslCaU9XLrj0zbz7f+OKytYZtVYg1uJIPTwacKSehqt1zyX88Xn+a&#10;cBZRuEoYcKrkOxX55ezjh4vGT9UI1mAqFRg5cXHa+JKvEf20KKJcKyviCXjlSKkhWIF0Dc9FFURD&#10;3q0pRoPBWdFAqHwAqWIk6VWn5LPsX2sl8U7rqJCZklNumL8hf1fpW8wuxPQ5CL+u5T4N8Q9ZWFE7&#10;Ctq7uhIo2CbUf7mytQwQQeOJBFuA1rVUuQaqZjh4V81yLbzKtVBzou/bFP+fW3m7vQ+srmh2Q86c&#10;sDSjxUZUAVilGKoWgZGG2tT4OCXrpSd7bL9CS5CDPJIwVd/qYNOf6mKkp4bv+iaTKyYT6GwyPh+N&#10;OZOkGw4m48k4j6F4hfsQ8ZsCy9Kh5AE2rnqgUeYOi+1NRMqH7A92KaRxSZaS7JLJJ9wZ1SkflKYq&#10;KfwoO8n8UgsT2FYQM4SUyuHnVA65NY6sE0zXxvTA4TGgwdwDAu1tE0xl3vXAwTHgnxF7RI4KDnuw&#10;rR2EYw6qn33kzv5QfVdzKh/bVZtHmwtLkhVUOxpfgG4PopfXNbX4RkS8F4GITxOjZcY7+mgDTclh&#10;f+JsDeH3MXmyJz6SlrOGFqnk8ddGBMWZ+e6IqefD09O0eflyOv4yokt4q1m91biNXQBNhMhI2eVj&#10;skdzOOoA9ol2fp6ikko4SbFLjofjArv1pjdDqvk8G9GueYE3bullcp26nLjz2D6J4PcsS1y/hcPK&#10;iek7nnW2CelgvkHQdSbha1f3/ac9zSTavynpIXh7z1avL9/sBQAA//8DAFBLAwQUAAYACAAAACEA&#10;lyEe2OEAAAAKAQAADwAAAGRycy9kb3ducmV2LnhtbEyPy07DMBBF90j8gzVI7FonFS0hxKkQggVS&#10;NrQVj50bD0nUeBzFzgO+nukKdjO6R3fOZNvZtmLE3jeOFMTLCARS6UxDlYLD/nmRgPBBk9GtI1Tw&#10;jR62+eVFplPjJnrFcRcqwSXkU62gDqFLpfRljVb7peuQOPtyvdWB176SptcTl9tWrqJoI61uiC/U&#10;usPHGsvTbrAK3n3/ORzmlydTyKIof6bx7eM0KnV9NT/cgwg4hz8YzvqsDjk7Hd1AxotWwSK5ixnl&#10;IF6DOAO3mxsQRx6S1Rpknsn/L+S/AAAA//8DAFBLAQItABQABgAIAAAAIQC2gziS/gAAAOEBAAAT&#10;AAAAAAAAAAAAAAAAAAAAAABbQ29udGVudF9UeXBlc10ueG1sUEsBAi0AFAAGAAgAAAAhADj9If/W&#10;AAAAlAEAAAsAAAAAAAAAAAAAAAAALwEAAF9yZWxzLy5yZWxzUEsBAi0AFAAGAAgAAAAhAGkRaxh+&#10;AgAAQQUAAA4AAAAAAAAAAAAAAAAALgIAAGRycy9lMm9Eb2MueG1sUEsBAi0AFAAGAAgAAAAhAJch&#10;HtjhAAAACgEAAA8AAAAAAAAAAAAAAAAA2AQAAGRycy9kb3ducmV2LnhtbFBLBQYAAAAABAAEAPMA&#10;AADmBQAAAAA=&#10;" fillcolor="white [3201]" strokecolor="#9bbb59 [3206]" strokeweight="2pt">
                <v:textbox>
                  <w:txbxContent>
                    <w:p w:rsidR="002D2011" w:rsidRDefault="002D2011" w:rsidP="002D2011">
                      <w:pPr>
                        <w:spacing w:after="0"/>
                        <w:ind w:left="-142" w:right="-183"/>
                        <w:rPr>
                          <w:rFonts w:ascii="Candara" w:hAnsi="Candara"/>
                          <w:b/>
                          <w:color w:val="4F6228" w:themeColor="accent3" w:themeShade="8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4F6228" w:themeColor="accent3" w:themeShade="80"/>
                          <w:sz w:val="28"/>
                          <w:szCs w:val="28"/>
                          <w:lang w:val="es-ES"/>
                        </w:rPr>
                        <w:t xml:space="preserve">Carnet de conducir B </w:t>
                      </w:r>
                    </w:p>
                    <w:p w:rsidR="002D2011" w:rsidRDefault="002D2011" w:rsidP="002D2011">
                      <w:pPr>
                        <w:spacing w:after="0"/>
                        <w:ind w:left="-142" w:right="-183"/>
                        <w:rPr>
                          <w:rFonts w:ascii="Candara" w:hAnsi="Candara"/>
                          <w:b/>
                          <w:color w:val="4F6228" w:themeColor="accent3" w:themeShade="8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4F6228" w:themeColor="accent3" w:themeShade="80"/>
                          <w:sz w:val="28"/>
                          <w:szCs w:val="28"/>
                          <w:lang w:val="es-ES"/>
                        </w:rPr>
                        <w:t>Vehículo propio</w:t>
                      </w:r>
                    </w:p>
                    <w:p w:rsidR="002D2011" w:rsidRDefault="002D2011" w:rsidP="002D2011">
                      <w:pPr>
                        <w:spacing w:after="0" w:line="240" w:lineRule="auto"/>
                        <w:ind w:left="-142" w:right="-183"/>
                        <w:rPr>
                          <w:rFonts w:ascii="Candara" w:hAnsi="Candara"/>
                          <w:b/>
                          <w:color w:val="4F6228" w:themeColor="accent3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b/>
                          <w:color w:val="4F6228" w:themeColor="accent3" w:themeShade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74930</wp:posOffset>
                </wp:positionV>
                <wp:extent cx="397192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4.7pt,5.9pt" to="47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eqxgEAAM4DAAAOAAAAZHJzL2Uyb0RvYy54bWysU02P0zAQvSPxHyzfadKsgDZquoeu4IKg&#10;goW71xk3lvylsWnaf8/YyQYEiJVWXBx/zHsz781kd3uxhp0Bo/au4+tVzRk46XvtTh3/ev/u1Yaz&#10;mITrhfEOOn6FyG/3L1/sxtBC4wdvekBGJC62Y+j4kFJoqyrKAayIKx/A0aPyaEWiI56qHsVI7NZU&#10;TV2/qUaPfUAvIUa6vZse+b7wKwUyfVIqQmKm41RbKiuW9SGv1X4n2hOKMGg5lyGeUYUV2lHShepO&#10;JMG+o/6DymqJPnqVVtLbyiulJRQNpGZd/6bmyyACFC1kTgyLTfH/0cqP5yMy3VPvGs6csNSjA3VK&#10;Jo8M84fRA7k0hthS8MEdcT7FcMQs+aLQMmV0+EYkxQSSxS7F4+viMVwSk3R5s3273javOZP0ttls&#10;SwuqiSWzBYzpPXjL8qbjRrvsgGjF+UNMlJlCH0PokKua6ii7dDWQg437DIpUUb6moMs8wcEgOwua&#10;BCEluHSTdRFfic4wpY1ZgPXTwDk+Q6HM2gKefPhn1gVRMnuXFrDVzuPfsqfLei5ZTfGPDky6swUP&#10;vr+WDhVraGiKwnnA81T+ei7wn7/h/gcAAAD//wMAUEsDBBQABgAIAAAAIQAhmXW73AAAAAkBAAAP&#10;AAAAZHJzL2Rvd25yZXYueG1sTI/BTsMwEETvSPyDtUjcqJOmVCTEqUoQRw5t8gFO7MYW8TqKnTb8&#10;PcsJjjvzNDtTHlY3squeg/UoIN0kwDT2XlkcBLTNx9MLsBAlKjl61AK+dYBDdX9XykL5G5709RwH&#10;RiEYCinAxDgVnIfeaCfDxk8aybv42clI5zxwNcsbhbuRb5Nkz520SB+MnHRtdP91XpyAk18u6bFe&#10;3t5r07Ut2ubTLo0Qjw/r8RVY1Gv8g+G3PlWHijp1fkEV2Cgg2+Y7QslIaQIB+fMuB9aRkGXAq5L/&#10;X1D9AAAA//8DAFBLAQItABQABgAIAAAAIQC2gziS/gAAAOEBAAATAAAAAAAAAAAAAAAAAAAAAABb&#10;Q29udGVudF9UeXBlc10ueG1sUEsBAi0AFAAGAAgAAAAhADj9If/WAAAAlAEAAAsAAAAAAAAAAAAA&#10;AAAALwEAAF9yZWxzLy5yZWxzUEsBAi0AFAAGAAgAAAAhAPuQB6rGAQAAzgMAAA4AAAAAAAAAAAAA&#10;AAAALgIAAGRycy9lMm9Eb2MueG1sUEsBAi0AFAAGAAgAAAAhACGZdbvcAAAACQEAAA8AAAAAAAAA&#10;AAAAAAAAIAQAAGRycy9kb3ducmV2LnhtbFBLBQYAAAAABAAEAPMAAAAp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ndara" w:hAnsi="Candara"/>
          <w:b/>
          <w:color w:val="4F6228" w:themeColor="accent3" w:themeShade="80"/>
          <w:lang w:val="es-ES"/>
        </w:rPr>
        <w:t>FORMACIÓN</w:t>
      </w:r>
    </w:p>
    <w:p w:rsidR="002D2011" w:rsidRDefault="002D2011" w:rsidP="002D2011">
      <w:pPr>
        <w:pStyle w:val="Prrafodelista"/>
        <w:numPr>
          <w:ilvl w:val="0"/>
          <w:numId w:val="1"/>
        </w:numPr>
        <w:spacing w:before="240"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Bachillerato </w:t>
      </w:r>
    </w:p>
    <w:p w:rsidR="002D2011" w:rsidRDefault="002D2011" w:rsidP="002D2011">
      <w:pPr>
        <w:pStyle w:val="Prrafodelista"/>
        <w:numPr>
          <w:ilvl w:val="0"/>
          <w:numId w:val="1"/>
        </w:numPr>
        <w:spacing w:before="240"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Formación Professional venta y marketing Camerún </w:t>
      </w:r>
    </w:p>
    <w:p w:rsidR="002D2011" w:rsidRDefault="002D2011" w:rsidP="002D2011">
      <w:pPr>
        <w:pStyle w:val="Prrafodelista"/>
        <w:numPr>
          <w:ilvl w:val="0"/>
          <w:numId w:val="1"/>
        </w:numPr>
        <w:spacing w:before="240"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Curso de </w:t>
      </w:r>
      <w:proofErr w:type="spellStart"/>
      <w:r>
        <w:rPr>
          <w:rFonts w:ascii="Candara" w:hAnsi="Candara"/>
          <w:lang w:val="es-ES"/>
        </w:rPr>
        <w:t>català</w:t>
      </w:r>
      <w:proofErr w:type="spellEnd"/>
      <w:r>
        <w:rPr>
          <w:rFonts w:ascii="Candara" w:hAnsi="Candara"/>
          <w:lang w:val="es-ES"/>
        </w:rPr>
        <w:t xml:space="preserve"> (nivel A1). </w:t>
      </w:r>
      <w:proofErr w:type="spellStart"/>
      <w:r>
        <w:rPr>
          <w:rFonts w:ascii="Candara" w:hAnsi="Candara"/>
          <w:lang w:val="es-ES"/>
        </w:rPr>
        <w:t>Escola</w:t>
      </w:r>
      <w:proofErr w:type="spellEnd"/>
      <w:r>
        <w:rPr>
          <w:rFonts w:ascii="Candara" w:hAnsi="Candara"/>
          <w:lang w:val="es-ES"/>
        </w:rPr>
        <w:t xml:space="preserve"> </w:t>
      </w:r>
      <w:proofErr w:type="spellStart"/>
      <w:r>
        <w:rPr>
          <w:rFonts w:ascii="Candara" w:hAnsi="Candara"/>
          <w:lang w:val="es-ES"/>
        </w:rPr>
        <w:t>d’Adults</w:t>
      </w:r>
      <w:proofErr w:type="spellEnd"/>
      <w:r>
        <w:rPr>
          <w:rFonts w:ascii="Candara" w:hAnsi="Candara"/>
          <w:lang w:val="es-ES"/>
        </w:rPr>
        <w:t xml:space="preserve"> de Girona. </w:t>
      </w:r>
    </w:p>
    <w:p w:rsidR="002D2011" w:rsidRPr="002D2011" w:rsidRDefault="002D2011" w:rsidP="002D2011">
      <w:pPr>
        <w:pStyle w:val="Prrafodelista"/>
        <w:numPr>
          <w:ilvl w:val="0"/>
          <w:numId w:val="1"/>
        </w:numPr>
        <w:spacing w:before="240" w:after="0" w:line="240" w:lineRule="auto"/>
        <w:ind w:left="2552" w:hanging="425"/>
        <w:jc w:val="both"/>
        <w:rPr>
          <w:rFonts w:ascii="Candara" w:hAnsi="Candara"/>
          <w:b/>
          <w:lang w:val="es-ES"/>
        </w:rPr>
      </w:pPr>
      <w:r w:rsidRPr="002D2011">
        <w:rPr>
          <w:rFonts w:ascii="Candara" w:hAnsi="Candara"/>
          <w:b/>
          <w:lang w:val="es-ES"/>
        </w:rPr>
        <w:t xml:space="preserve">Curso de </w:t>
      </w:r>
      <w:proofErr w:type="spellStart"/>
      <w:r w:rsidRPr="002D2011">
        <w:rPr>
          <w:rFonts w:ascii="Candara" w:hAnsi="Candara"/>
          <w:b/>
          <w:lang w:val="es-ES"/>
        </w:rPr>
        <w:t>Muntatge</w:t>
      </w:r>
      <w:proofErr w:type="spellEnd"/>
      <w:r w:rsidRPr="002D2011">
        <w:rPr>
          <w:rFonts w:ascii="Candara" w:hAnsi="Candara"/>
          <w:b/>
          <w:lang w:val="es-ES"/>
        </w:rPr>
        <w:t xml:space="preserve"> i </w:t>
      </w:r>
      <w:proofErr w:type="spellStart"/>
      <w:r w:rsidRPr="002D2011">
        <w:rPr>
          <w:rFonts w:ascii="Candara" w:hAnsi="Candara"/>
          <w:b/>
          <w:lang w:val="es-ES"/>
        </w:rPr>
        <w:t>manteniment</w:t>
      </w:r>
      <w:proofErr w:type="spellEnd"/>
      <w:r w:rsidRPr="002D2011">
        <w:rPr>
          <w:rFonts w:ascii="Candara" w:hAnsi="Candara"/>
          <w:b/>
          <w:lang w:val="es-ES"/>
        </w:rPr>
        <w:t xml:space="preserve"> </w:t>
      </w:r>
      <w:proofErr w:type="spellStart"/>
      <w:r w:rsidRPr="002D2011">
        <w:rPr>
          <w:rFonts w:ascii="Candara" w:hAnsi="Candara"/>
          <w:b/>
          <w:lang w:val="es-ES"/>
        </w:rPr>
        <w:t>d.installaciones</w:t>
      </w:r>
      <w:proofErr w:type="spellEnd"/>
      <w:r w:rsidRPr="002D2011">
        <w:rPr>
          <w:rFonts w:ascii="Candara" w:hAnsi="Candara"/>
          <w:b/>
          <w:lang w:val="es-ES"/>
        </w:rPr>
        <w:t xml:space="preserve"> </w:t>
      </w:r>
      <w:proofErr w:type="spellStart"/>
      <w:r w:rsidRPr="002D2011">
        <w:rPr>
          <w:rFonts w:ascii="Candara" w:hAnsi="Candara"/>
          <w:b/>
          <w:lang w:val="es-ES"/>
        </w:rPr>
        <w:t>Electriques</w:t>
      </w:r>
      <w:proofErr w:type="spellEnd"/>
      <w:r w:rsidRPr="002D2011">
        <w:rPr>
          <w:rFonts w:ascii="Candara" w:hAnsi="Candara"/>
          <w:b/>
          <w:lang w:val="es-ES"/>
        </w:rPr>
        <w:t xml:space="preserve"> de </w:t>
      </w:r>
      <w:proofErr w:type="spellStart"/>
      <w:r w:rsidRPr="002D2011">
        <w:rPr>
          <w:rFonts w:ascii="Candara" w:hAnsi="Candara"/>
          <w:b/>
          <w:lang w:val="es-ES"/>
        </w:rPr>
        <w:t>Baixa</w:t>
      </w:r>
      <w:proofErr w:type="spellEnd"/>
      <w:r w:rsidRPr="002D2011">
        <w:rPr>
          <w:rFonts w:ascii="Candara" w:hAnsi="Candara"/>
          <w:b/>
          <w:lang w:val="es-ES"/>
        </w:rPr>
        <w:t xml:space="preserve"> </w:t>
      </w:r>
      <w:proofErr w:type="spellStart"/>
      <w:r w:rsidRPr="002D2011">
        <w:rPr>
          <w:rFonts w:ascii="Candara" w:hAnsi="Candara"/>
          <w:b/>
          <w:lang w:val="es-ES"/>
        </w:rPr>
        <w:t>Tensio</w:t>
      </w:r>
      <w:proofErr w:type="spellEnd"/>
      <w:r w:rsidRPr="002D2011">
        <w:rPr>
          <w:rFonts w:ascii="Candara" w:hAnsi="Candara"/>
          <w:b/>
          <w:lang w:val="es-ES"/>
        </w:rPr>
        <w:t xml:space="preserve"> 520 horas Lugar SOC  ( </w:t>
      </w:r>
      <w:proofErr w:type="spellStart"/>
      <w:r w:rsidRPr="002D2011">
        <w:rPr>
          <w:rFonts w:ascii="Candara" w:hAnsi="Candara"/>
          <w:b/>
          <w:lang w:val="es-ES"/>
        </w:rPr>
        <w:t>Services</w:t>
      </w:r>
      <w:proofErr w:type="spellEnd"/>
      <w:r w:rsidRPr="002D2011">
        <w:rPr>
          <w:rFonts w:ascii="Candara" w:hAnsi="Candara"/>
          <w:b/>
          <w:lang w:val="es-ES"/>
        </w:rPr>
        <w:t xml:space="preserve"> </w:t>
      </w:r>
      <w:proofErr w:type="spellStart"/>
      <w:r w:rsidRPr="002D2011">
        <w:rPr>
          <w:rFonts w:ascii="Candara" w:hAnsi="Candara"/>
          <w:b/>
          <w:lang w:val="es-ES"/>
        </w:rPr>
        <w:t>Ocupacio</w:t>
      </w:r>
      <w:proofErr w:type="spellEnd"/>
      <w:r w:rsidRPr="002D2011">
        <w:rPr>
          <w:rFonts w:ascii="Candara" w:hAnsi="Candara"/>
          <w:b/>
          <w:lang w:val="es-ES"/>
        </w:rPr>
        <w:t xml:space="preserve"> de Catalunya)</w:t>
      </w:r>
    </w:p>
    <w:p w:rsidR="002D2011" w:rsidRDefault="002D2011" w:rsidP="002D2011">
      <w:pPr>
        <w:tabs>
          <w:tab w:val="num" w:pos="851"/>
        </w:tabs>
        <w:spacing w:after="0" w:line="240" w:lineRule="auto"/>
        <w:ind w:left="2127"/>
        <w:jc w:val="both"/>
        <w:rPr>
          <w:rFonts w:ascii="Candara" w:hAnsi="Candara"/>
          <w:lang w:val="es-ES"/>
        </w:rPr>
      </w:pPr>
    </w:p>
    <w:p w:rsidR="002D2011" w:rsidRDefault="002D2011" w:rsidP="002D2011">
      <w:pPr>
        <w:ind w:left="1985"/>
        <w:jc w:val="both"/>
        <w:rPr>
          <w:rFonts w:ascii="Candara" w:hAnsi="Candara"/>
          <w:b/>
          <w:color w:val="4F6228" w:themeColor="accent3" w:themeShade="8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205105</wp:posOffset>
                </wp:positionV>
                <wp:extent cx="1685925" cy="20574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11" w:rsidRDefault="002D2011" w:rsidP="002D2011">
                            <w:pPr>
                              <w:ind w:left="-142" w:right="-183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Residente en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Bescanó</w:t>
                            </w:r>
                            <w:proofErr w:type="spellEnd"/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Fecha de nacimiento: 27/002/1979</w:t>
                            </w: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Posibilidad de incorporación inmediata</w:t>
                            </w: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Total disponibilidad horaria y geográfica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14" o:spid="_x0000_s1032" style="position:absolute;left:0;text-align:left;margin-left:-45.3pt;margin-top:16.15pt;width:132.7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IAgAIAAEEFAAAOAAAAZHJzL2Uyb0RvYy54bWysVEtv2zAMvg/YfxB0X+xkSR9BnSJL0WFA&#10;0RZth54VWUqMyaImMbGzXz9KTtysy2nYxaZEfnx8JHV13daGbZUPFdiCDwc5Z8pKKCu7Kvj3l9tP&#10;F5wFFLYUBqwq+E4Ffj37+OGqcVM1gjWYUnlGTmyYNq7ga0Q3zbIg16oWYQBOWVJq8LVAOvpVVnrR&#10;kPfaZKM8P8sa8KXzIFUIdHvTKfks+ddaSXzQOihkpuCUG6avT99l/GazKzFdeeHWldynIf4hi1pU&#10;loL2rm4ECrbx1V+u6kp6CKBxIKHOQOtKqlQDVTPM31XzvBZOpVqInOB6msL/cyvvt4+eVSX1bsyZ&#10;FTX1aLERpQdWKoaqRWCkIZoaF6Zk/ezIHtsv0BLkcB/oMlbfal/HP9XFSE+E73qSyRWTEXR2Mbkc&#10;TTiTpBvlk/NxntqQvcGdD/hVQc2iUHAPG1s+USsTw2J7F5DyIfuDXQxpbLyLSXbJJAl3RnXKJ6Wp&#10;Sgo/Sk7SfKmF8WwraDKElMri51gOuTWWrCNMV8b0wOEpoMHEAYH2thGm0tz1wPwU8M+IPSJFBYs9&#10;uK4s+FMOyh995M7+UH1Xcywf22WbWtv3bwnljtrnoduD4ORtRRTfiYCPwtPgU8domfGBPtpAU3DY&#10;S5ytwf86dR/taR5Jy1lDi1Tw8HMjvOLMfLM0qZfD8ThuXjqMJ+cjOvhjzfJYYzf1AqgjQ3o2nExi&#10;tEdzELWH+pV2fh6jkkpYSbELjgdxgd1605sh1XyejGjXnMA7++xkdB1ZjrPz0r4K7/ZTFmf9Hg4r&#10;J6bv5qyzjUgL8w2CrtIQRp47Vvf8056mIdq/KfEhOD4nq7eXb/YbAAD//wMAUEsDBBQABgAIAAAA&#10;IQC4KUqn4QAAAAoBAAAPAAAAZHJzL2Rvd25yZXYueG1sTI/LTsMwEEX3SP0Hayqxax0aCDSNUyEE&#10;C6RsWiqgOzcekqjxOLKdB3w97gqWM3N059xsO+mWDWhdY0jAzTIChlQa1VAl4PD2sngA5rwkJVtD&#10;KOAbHWzz2VUmU2VG2uGw9xULIeRSKaD2vks5d2WNWrql6ZDC7ctYLX0YbcWVlWMI1y1fRVHCtWwo&#10;fKhlh081lud9rwV8OHvsD9Prsyp4UZQ/4/D+eR6EuJ5PjxtgHif/B8NFP6hDHpxOpiflWCtgsY6S&#10;gAqIVzGwC3B/uwZ2Cou7JAaeZ/x/hfwXAAD//wMAUEsBAi0AFAAGAAgAAAAhALaDOJL+AAAA4QEA&#10;ABMAAAAAAAAAAAAAAAAAAAAAAFtDb250ZW50X1R5cGVzXS54bWxQSwECLQAUAAYACAAAACEAOP0h&#10;/9YAAACUAQAACwAAAAAAAAAAAAAAAAAvAQAAX3JlbHMvLnJlbHNQSwECLQAUAAYACAAAACEA3HKy&#10;AIACAABBBQAADgAAAAAAAAAAAAAAAAAuAgAAZHJzL2Uyb0RvYy54bWxQSwECLQAUAAYACAAAACEA&#10;uClKp+EAAAAKAQAADwAAAAAAAAAAAAAAAADaBAAAZHJzL2Rvd25yZXYueG1sUEsFBgAAAAAEAAQA&#10;8wAAAOgFAAAAAA==&#10;" fillcolor="white [3201]" strokecolor="#9bbb59 [3206]" strokeweight="2pt">
                <v:textbox>
                  <w:txbxContent>
                    <w:p w:rsidR="002D2011" w:rsidRDefault="002D2011" w:rsidP="002D2011">
                      <w:pPr>
                        <w:ind w:left="-142" w:right="-183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 xml:space="preserve">Residente en </w:t>
                      </w:r>
                      <w:proofErr w:type="spellStart"/>
                      <w:r>
                        <w:rPr>
                          <w:rFonts w:ascii="Candara" w:hAnsi="Candara"/>
                          <w:lang w:val="es-ES"/>
                        </w:rPr>
                        <w:t>Bescanó</w:t>
                      </w:r>
                      <w:proofErr w:type="spellEnd"/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Fecha de nacimiento: 27/002/1979</w:t>
                      </w: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Posibilidad de incorporación inmediata</w:t>
                      </w: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Total disponibilidad horaria y geográfica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77470</wp:posOffset>
                </wp:positionV>
                <wp:extent cx="3264535" cy="0"/>
                <wp:effectExtent l="38100" t="38100" r="50165" b="952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6.1pt" to="476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WuAEAAMEDAAAOAAAAZHJzL2Uyb0RvYy54bWysU02LGzEMvRf6H4zvzUwSWNohkz1k2b2U&#10;NvTjB3g9csZgW0Z2M8m/r+wks6UtLJRe7JGlJ+k9aTb3J+/EEShZDL1cLlopIGgcbDj08vu3x3fv&#10;pUhZhUE5DNDLMyR5v337ZjPFDlY4ohuABCcJqZtiL8ecY9c0SY/gVVpghMBOg+RVZpMOzUBq4uze&#10;Nau2vWsmpCESakiJXx8uTrmt+Y0BnT8bkyAL10vuLdeT6vlczma7Ud2BVBytvrah/qELr2zgonOq&#10;B5WV+EH2j1TeasKEJi80+gaNsRoqB2azbH9j83VUESoXFifFWab0/9LqT8c9CTvw7NZSBOV5Rjue&#10;lM5Igsol2MEqTTF1HLwLe7paKe6pUD4Z8uVmMuJUlT3PysIpC82P69Xd+kPLA9A3X/MCjJTyE6AX&#10;5aOXzoZCWnXq+DFlLsahtxA2SiOX0vUrnx2UYBe+gGEiXGxV0XWFYOdIHBUPX2kNIVcqnK9GF5ix&#10;zs3A9nXgNb5Aoa7XDF6+Dp4RtTKGPIO9DUh/S5BPy6I+t2wu8TcFLryLBM84nOtQqjS8JzX8utNl&#10;EX+1K/zlz9v+BAAA//8DAFBLAwQUAAYACAAAACEAa6YjP94AAAAJAQAADwAAAGRycy9kb3ducmV2&#10;LnhtbEyPwU7DMAyG70i8Q2Qkbiyl7RArTadp0kAcOLDBgZvXeG1H4lRNupW3J4gDHO3/0+/P5XKy&#10;Rpxo8J1jBbezBARx7XTHjYK33ebmHoQPyBqNY1LwRR6W1eVFiYV2Z36l0zY0IpawL1BBG0JfSOnr&#10;liz6meuJY3Zwg8UQx6GResBzLLdGpklyJy12HC+02NO6pfpzO1oFj/kzzZ8+xsP7ymB/tOvjyybs&#10;lLq+mlYPIAJN4Q+GH/2oDlV02ruRtRdGQZ4tsojGIE1BRGAxz3IQ+9+FrEr5/4PqGwAA//8DAFBL&#10;AQItABQABgAIAAAAIQC2gziS/gAAAOEBAAATAAAAAAAAAAAAAAAAAAAAAABbQ29udGVudF9UeXBl&#10;c10ueG1sUEsBAi0AFAAGAAgAAAAhADj9If/WAAAAlAEAAAsAAAAAAAAAAAAAAAAALwEAAF9yZWxz&#10;Ly5yZWxzUEsBAi0AFAAGAAgAAAAhANSKqpa4AQAAwQMAAA4AAAAAAAAAAAAAAAAALgIAAGRycy9l&#10;Mm9Eb2MueG1sUEsBAi0AFAAGAAgAAAAhAGumIz/eAAAACQEAAA8AAAAAAAAAAAAAAAAAEgQAAGRy&#10;cy9kb3ducmV2LnhtbFBLBQYAAAAABAAEAPMAAAAd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ndara" w:hAnsi="Candara"/>
          <w:b/>
          <w:color w:val="4F6228" w:themeColor="accent3" w:themeShade="80"/>
          <w:lang w:val="es-ES"/>
        </w:rPr>
        <w:t xml:space="preserve">EXPERIENCIA LABORAL </w:t>
      </w:r>
    </w:p>
    <w:p w:rsidR="002D2011" w:rsidRDefault="002D2011" w:rsidP="002D2011">
      <w:pPr>
        <w:pStyle w:val="Prrafodelista"/>
        <w:numPr>
          <w:ilvl w:val="1"/>
          <w:numId w:val="2"/>
        </w:numPr>
        <w:spacing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2016-2019</w:t>
      </w:r>
      <w:r>
        <w:rPr>
          <w:rFonts w:ascii="Candara" w:hAnsi="Candara"/>
          <w:lang w:val="es-ES"/>
        </w:rPr>
        <w:t xml:space="preserve">: </w:t>
      </w:r>
      <w:r>
        <w:rPr>
          <w:rFonts w:ascii="Candara" w:hAnsi="Candara"/>
          <w:b/>
          <w:lang w:val="es-ES"/>
        </w:rPr>
        <w:t>limpieza industrial</w:t>
      </w:r>
      <w:r>
        <w:rPr>
          <w:rFonts w:ascii="Candara" w:hAnsi="Candara"/>
          <w:lang w:val="es-ES"/>
        </w:rPr>
        <w:t xml:space="preserve"> (</w:t>
      </w:r>
      <w:proofErr w:type="spellStart"/>
      <w:r>
        <w:rPr>
          <w:rFonts w:ascii="Candara" w:hAnsi="Candara"/>
          <w:b/>
          <w:lang w:val="es-ES"/>
        </w:rPr>
        <w:t>Mplus</w:t>
      </w:r>
      <w:proofErr w:type="spellEnd"/>
      <w:r>
        <w:rPr>
          <w:rFonts w:ascii="Candara" w:hAnsi="Candara"/>
          <w:b/>
          <w:lang w:val="es-ES"/>
        </w:rPr>
        <w:t xml:space="preserve"> -servicio en </w:t>
      </w:r>
      <w:proofErr w:type="spellStart"/>
      <w:r>
        <w:rPr>
          <w:rFonts w:ascii="Candara" w:hAnsi="Candara"/>
          <w:b/>
          <w:lang w:val="es-ES"/>
        </w:rPr>
        <w:t>Frit</w:t>
      </w:r>
      <w:proofErr w:type="spellEnd"/>
      <w:r>
        <w:rPr>
          <w:rFonts w:ascii="Candara" w:hAnsi="Candara"/>
          <w:b/>
          <w:lang w:val="es-ES"/>
        </w:rPr>
        <w:t xml:space="preserve"> </w:t>
      </w:r>
      <w:proofErr w:type="spellStart"/>
      <w:r>
        <w:rPr>
          <w:rFonts w:ascii="Candara" w:hAnsi="Candara"/>
          <w:b/>
          <w:lang w:val="es-ES"/>
        </w:rPr>
        <w:t>Ravich</w:t>
      </w:r>
      <w:proofErr w:type="spellEnd"/>
      <w:r>
        <w:rPr>
          <w:rFonts w:ascii="Candara" w:hAnsi="Candara"/>
          <w:b/>
          <w:lang w:val="es-ES"/>
        </w:rPr>
        <w:t>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Funciones: limpieza industrial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2"/>
        </w:numPr>
        <w:spacing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2016-2017: </w:t>
      </w:r>
      <w:r>
        <w:rPr>
          <w:rFonts w:ascii="Candara" w:hAnsi="Candara"/>
          <w:b/>
          <w:lang w:val="es-ES"/>
        </w:rPr>
        <w:t>Limpieza especializada (</w:t>
      </w:r>
      <w:proofErr w:type="spellStart"/>
      <w:r>
        <w:rPr>
          <w:rFonts w:ascii="Candara" w:hAnsi="Candara"/>
          <w:b/>
          <w:lang w:val="es-ES"/>
        </w:rPr>
        <w:t>Mplus</w:t>
      </w:r>
      <w:proofErr w:type="spellEnd"/>
      <w:r>
        <w:rPr>
          <w:rFonts w:ascii="Candara" w:hAnsi="Candara"/>
          <w:b/>
          <w:lang w:val="es-ES"/>
        </w:rPr>
        <w:t>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Funciones: especialista en limpieza. Limpieza de cristales, limpieza con maquinaria (rotativa i fregadora) en diferentes superficies (obra nueva, industria, párquines)</w:t>
      </w:r>
    </w:p>
    <w:p w:rsidR="002D2011" w:rsidRDefault="002D2011" w:rsidP="002D2011">
      <w:pPr>
        <w:spacing w:after="0" w:line="240" w:lineRule="auto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2"/>
        </w:numPr>
        <w:spacing w:after="0" w:line="240" w:lineRule="auto"/>
        <w:ind w:left="2552" w:hanging="425"/>
        <w:jc w:val="both"/>
        <w:rPr>
          <w:rFonts w:ascii="Candara" w:hAnsi="Candara"/>
          <w:b/>
          <w:lang w:val="es-ES"/>
        </w:rPr>
      </w:pPr>
      <w:r>
        <w:rPr>
          <w:rFonts w:ascii="Candara" w:hAnsi="Candara"/>
          <w:lang w:val="es-ES"/>
        </w:rPr>
        <w:t xml:space="preserve">2015: </w:t>
      </w:r>
      <w:r>
        <w:rPr>
          <w:rFonts w:ascii="Candara" w:hAnsi="Candara"/>
          <w:b/>
          <w:lang w:val="es-ES"/>
        </w:rPr>
        <w:t>conductor y mantenimiento</w:t>
      </w:r>
      <w:r>
        <w:rPr>
          <w:rFonts w:ascii="Candara" w:hAnsi="Candara"/>
          <w:lang w:val="es-ES"/>
        </w:rPr>
        <w:t xml:space="preserve"> (</w:t>
      </w:r>
      <w:proofErr w:type="spellStart"/>
      <w:r>
        <w:rPr>
          <w:rFonts w:ascii="Candara" w:hAnsi="Candara"/>
          <w:b/>
          <w:lang w:val="es-ES"/>
        </w:rPr>
        <w:t>Goldcar</w:t>
      </w:r>
      <w:proofErr w:type="spellEnd"/>
      <w:r>
        <w:rPr>
          <w:rFonts w:ascii="Candara" w:hAnsi="Candara"/>
          <w:b/>
          <w:lang w:val="es-ES"/>
        </w:rPr>
        <w:t xml:space="preserve">, SA i </w:t>
      </w:r>
      <w:proofErr w:type="spellStart"/>
      <w:r>
        <w:rPr>
          <w:rFonts w:ascii="Candara" w:hAnsi="Candara"/>
          <w:b/>
          <w:lang w:val="es-ES"/>
        </w:rPr>
        <w:t>Europcar</w:t>
      </w:r>
      <w:proofErr w:type="spellEnd"/>
      <w:r>
        <w:rPr>
          <w:rFonts w:ascii="Candara" w:hAnsi="Candara"/>
          <w:b/>
          <w:lang w:val="es-ES"/>
        </w:rPr>
        <w:t>, SA)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Funciones: conductor i mantenimiento de los vehículos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2"/>
        </w:numPr>
        <w:spacing w:after="0" w:line="240" w:lineRule="auto"/>
        <w:ind w:left="2552" w:hanging="425"/>
        <w:jc w:val="both"/>
        <w:rPr>
          <w:rFonts w:ascii="Candara" w:hAnsi="Candara"/>
          <w:b/>
          <w:lang w:val="es-ES"/>
        </w:rPr>
      </w:pPr>
      <w:r>
        <w:rPr>
          <w:rFonts w:ascii="Candara" w:hAnsi="Candara"/>
          <w:lang w:val="es-ES"/>
        </w:rPr>
        <w:t xml:space="preserve">2014: </w:t>
      </w:r>
      <w:r>
        <w:rPr>
          <w:rFonts w:ascii="Candara" w:hAnsi="Candara"/>
          <w:b/>
          <w:lang w:val="es-ES"/>
        </w:rPr>
        <w:t>Ayudante de cocina (</w:t>
      </w:r>
      <w:proofErr w:type="spellStart"/>
      <w:r>
        <w:rPr>
          <w:rFonts w:ascii="Candara" w:hAnsi="Candara"/>
          <w:b/>
          <w:lang w:val="es-ES"/>
        </w:rPr>
        <w:t>Càmping</w:t>
      </w:r>
      <w:proofErr w:type="spellEnd"/>
      <w:r>
        <w:rPr>
          <w:rFonts w:ascii="Candara" w:hAnsi="Candara"/>
          <w:b/>
          <w:lang w:val="es-ES"/>
        </w:rPr>
        <w:t xml:space="preserve"> </w:t>
      </w:r>
      <w:proofErr w:type="spellStart"/>
      <w:r>
        <w:rPr>
          <w:rFonts w:ascii="Candara" w:hAnsi="Candara"/>
          <w:b/>
          <w:lang w:val="es-ES"/>
        </w:rPr>
        <w:t>Montblanc</w:t>
      </w:r>
      <w:proofErr w:type="spellEnd"/>
      <w:r>
        <w:rPr>
          <w:rFonts w:ascii="Candara" w:hAnsi="Candara"/>
          <w:b/>
          <w:lang w:val="es-ES"/>
        </w:rPr>
        <w:t>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Funciones: preparación platos fríos, “mise en place”, limpieza.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2"/>
        </w:numPr>
        <w:spacing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2013-2014: </w:t>
      </w:r>
      <w:r>
        <w:rPr>
          <w:rFonts w:ascii="Candara" w:hAnsi="Candara"/>
          <w:b/>
          <w:lang w:val="es-ES"/>
        </w:rPr>
        <w:t>Valet (Hotel AC Bellavista  de Girona)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41275</wp:posOffset>
                </wp:positionV>
                <wp:extent cx="1685925" cy="1584960"/>
                <wp:effectExtent l="0" t="0" r="28575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84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11" w:rsidRDefault="002D2011" w:rsidP="002D2011">
                            <w:pPr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  <w:t>Conocimiento de idiomas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: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spacing w:after="0"/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Espanyol: nivel alto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spacing w:after="0"/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Català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: nivel básico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spacing w:after="0"/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Inglés: nivel básico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spacing w:after="0"/>
                              <w:ind w:left="-142" w:right="-72"/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Francés: lengua materna</w:t>
                            </w: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9" o:spid="_x0000_s1033" style="position:absolute;left:0;text-align:left;margin-left:-45.9pt;margin-top:3.25pt;width:132.75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JBgQIAAD8FAAAOAAAAZHJzL2Uyb0RvYy54bWysVE1v2zAMvQ/YfxB0X5xkSdcEdYosRYcB&#10;RVu0HXpWZCkxJouaxMTOfn0pOXa7LqdhF5sS+fjxSOrisqkM2ysfSrA5Hw2GnCkroSjtJuc/nq4/&#10;nXMWUNhCGLAq5wcV+OXi44eL2s3VGLZgCuUZObFhXrucbxHdPMuC3KpKhAE4ZUmpwVcC6eg3WeFF&#10;Td4rk42Hw7OsBl84D1KFQLdXrZIvkn+tlcQ7rYNCZnJOuWH6+vRdx2+2uBDzjRduW8pjGuIfsqhE&#10;aSlo7+pKoGA7X/7lqiqlhwAaBxKqDLQupUo1UDWj4btqHrfCqVQLkRNcT1P4f27l7f7es7LI+Ywz&#10;Kypq0WonCg+sUAxVg8BmkaTahTnZPjqyxuYrNNTs7j7QZay90b6Kf6qKkZ7oPvQUkycmI+jsfDob&#10;TzmTpBtNzyezs9SE7BXufMBvCioWhZx72NnigRqZ+BX7m4CUD9l3djGksfEuJtkmkyQ8GNUqH5Sm&#10;Gin8ODlJ06VWxrO9oLkQUiqLn2M55NZYso4wXRrTA0engAYTBwQ62kaYSlPXA4engH9G7BEpKljs&#10;wVVpwZ9yUPzsI7f2XfVtzbF8bNZNauy069MaigO1z0O7BcHJ65IovhEB74WnsaeO0SrjHX20gTrn&#10;cJQ424L/feo+2tM0kpazmtYo5+HXTnjFmfluaU5no8kk7l06TKZfxnTwbzXrtxq7q1ZAHRnRo+Fk&#10;EqM9mk7UHqpn2vhljEoqYSXFzjl24grb5aYXQ6rlMhnRpjmBN/bRyeg6shxn56l5Ft4dpyyO+i10&#10;Cyfm7+astY1IC8sdgi7TEEaeW1aP/NOWpiE6vijxGXh7Tlav797iBQAA//8DAFBLAwQUAAYACAAA&#10;ACEAvvgS7uAAAAAJAQAADwAAAGRycy9kb3ducmV2LnhtbEyPS0/DMBCE70j8B2uRuLVOippCyKZC&#10;CA5IuVAqHjc3XpKo8TqKnQf8etwTPY5mNPNNtp1NK0bqXWMZIV5GIIhLqxuuEPZvz4tbEM4r1qq1&#10;TAg/5GCbX15kKtV24lcad74SoYRdqhBq77tUSlfWZJRb2o44eN+2N8oH2VdS92oK5aaVqyhKpFEN&#10;h4VadfRYU3ncDQbhw/Vfw35+edKFLIrydxrfP48j4vXV/HAPwtPs/8Nwwg/okAemgx1YO9EiLO7i&#10;gO4RkjWIk7+52YA4IKzWSQwyz+T5g/wPAAD//wMAUEsBAi0AFAAGAAgAAAAhALaDOJL+AAAA4QEA&#10;ABMAAAAAAAAAAAAAAAAAAAAAAFtDb250ZW50X1R5cGVzXS54bWxQSwECLQAUAAYACAAAACEAOP0h&#10;/9YAAACUAQAACwAAAAAAAAAAAAAAAAAvAQAAX3JlbHMvLnJlbHNQSwECLQAUAAYACAAAACEAt/qy&#10;QYECAAA/BQAADgAAAAAAAAAAAAAAAAAuAgAAZHJzL2Uyb0RvYy54bWxQSwECLQAUAAYACAAAACEA&#10;vvgS7uAAAAAJAQAADwAAAAAAAAAAAAAAAADbBAAAZHJzL2Rvd25yZXYueG1sUEsFBgAAAAAEAAQA&#10;8wAAAOgFAAAAAA==&#10;" fillcolor="white [3201]" strokecolor="#9bbb59 [3206]" strokeweight="2pt">
                <v:textbox>
                  <w:txbxContent>
                    <w:p w:rsidR="002D2011" w:rsidRDefault="002D2011" w:rsidP="002D2011">
                      <w:pPr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lang w:val="es-ES"/>
                        </w:rPr>
                        <w:t>Conocimiento de idiomas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>: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spacing w:after="0"/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Espanyol: nivel alto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spacing w:after="0"/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lang w:val="es-ES"/>
                        </w:rPr>
                        <w:t>Català</w:t>
                      </w:r>
                      <w:proofErr w:type="spellEnd"/>
                      <w:r>
                        <w:rPr>
                          <w:rFonts w:ascii="Candara" w:hAnsi="Candara"/>
                          <w:lang w:val="es-ES"/>
                        </w:rPr>
                        <w:t>: nivel básico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spacing w:after="0"/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Inglés: nivel básico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spacing w:after="0"/>
                        <w:ind w:left="-142" w:right="-72"/>
                        <w:jc w:val="both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>Francés: lengua materna</w:t>
                      </w: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lang w:val="es-ES"/>
        </w:rPr>
        <w:t xml:space="preserve">Funciones: limpiacristales, limpieza de zonas comunes, reposición del material del office, preparación de salones, limpieza de habitaciones.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  <w:r>
        <w:rPr>
          <w:rFonts w:ascii="Candara" w:hAnsi="Candara"/>
          <w:lang w:val="es-ES"/>
        </w:rPr>
        <w:t xml:space="preserve"> </w:t>
      </w:r>
    </w:p>
    <w:p w:rsidR="002D2011" w:rsidRDefault="002D2011" w:rsidP="002D2011">
      <w:pPr>
        <w:pStyle w:val="Prrafodelista"/>
        <w:numPr>
          <w:ilvl w:val="0"/>
          <w:numId w:val="3"/>
        </w:numPr>
        <w:spacing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2013-2014 : </w:t>
      </w:r>
      <w:r>
        <w:rPr>
          <w:rFonts w:ascii="Candara" w:hAnsi="Candara"/>
          <w:b/>
          <w:lang w:val="es-ES"/>
        </w:rPr>
        <w:t xml:space="preserve">Valet (Hotel </w:t>
      </w:r>
      <w:proofErr w:type="spellStart"/>
      <w:r>
        <w:rPr>
          <w:rFonts w:ascii="Candara" w:hAnsi="Candara"/>
          <w:b/>
          <w:lang w:val="es-ES"/>
        </w:rPr>
        <w:t>Melià</w:t>
      </w:r>
      <w:proofErr w:type="spellEnd"/>
      <w:r>
        <w:rPr>
          <w:rFonts w:ascii="Candara" w:hAnsi="Candara"/>
          <w:b/>
          <w:lang w:val="es-ES"/>
        </w:rPr>
        <w:t xml:space="preserve"> de Girona)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Funciones: limpiacristales, limpieza de zonas comunes, reposición del material del office, limpieza de habitaciones.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  <w:r>
        <w:rPr>
          <w:rFonts w:ascii="Candara" w:hAnsi="Candara"/>
          <w:lang w:val="es-ES"/>
        </w:rPr>
        <w:t xml:space="preserve">  </w:t>
      </w:r>
    </w:p>
    <w:p w:rsidR="002D2011" w:rsidRDefault="002D2011" w:rsidP="002D2011">
      <w:pPr>
        <w:pStyle w:val="Prrafodelista"/>
        <w:numPr>
          <w:ilvl w:val="0"/>
          <w:numId w:val="4"/>
        </w:numPr>
        <w:spacing w:after="0" w:line="240" w:lineRule="auto"/>
        <w:ind w:left="2552" w:hanging="425"/>
        <w:jc w:val="both"/>
        <w:rPr>
          <w:rFonts w:ascii="Candara" w:hAnsi="Candara"/>
          <w:b/>
          <w:lang w:val="es-ES"/>
        </w:rPr>
      </w:pPr>
      <w:r>
        <w:rPr>
          <w:rFonts w:ascii="Candara" w:hAnsi="Candara"/>
          <w:lang w:val="es-ES"/>
        </w:rPr>
        <w:t xml:space="preserve">2009-2011: </w:t>
      </w:r>
      <w:r>
        <w:rPr>
          <w:rFonts w:ascii="Candara" w:hAnsi="Candara"/>
          <w:b/>
          <w:lang w:val="es-ES"/>
        </w:rPr>
        <w:t>Valet (Hotel AC Bellavista de Girona)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Funciones: limpiacristales, limpieza de zonas comunes, reposición del material del office, preparación de salones.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5"/>
        </w:numPr>
        <w:spacing w:after="0" w:line="240" w:lineRule="auto"/>
        <w:ind w:left="2552" w:hanging="425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2008: </w:t>
      </w:r>
      <w:r>
        <w:rPr>
          <w:rFonts w:ascii="Candara" w:hAnsi="Candara"/>
          <w:b/>
          <w:lang w:val="es-ES"/>
        </w:rPr>
        <w:t>limpiador y cristalero</w:t>
      </w:r>
      <w:r>
        <w:rPr>
          <w:rFonts w:ascii="Candara" w:hAnsi="Candara"/>
          <w:lang w:val="es-ES"/>
        </w:rPr>
        <w:t xml:space="preserve">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114935</wp:posOffset>
                </wp:positionV>
                <wp:extent cx="1685925" cy="22193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19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11" w:rsidRDefault="002D2011" w:rsidP="002D2011">
                            <w:pPr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  <w:t>Aptitudes y habilidades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: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Capacidad de adaptación a nuevos puestos. </w:t>
                            </w:r>
                          </w:p>
                          <w:p w:rsidR="002D2011" w:rsidRDefault="002D2011" w:rsidP="002D2011">
                            <w:pPr>
                              <w:tabs>
                                <w:tab w:val="center" w:pos="3060"/>
                                <w:tab w:val="center" w:pos="4860"/>
                                <w:tab w:val="center" w:pos="6660"/>
                              </w:tabs>
                              <w:ind w:left="-142" w:right="-72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 Alta implicación en el puesto y en las tareas encomendadas. </w:t>
                            </w: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2D2011" w:rsidRDefault="002D2011" w:rsidP="002D2011">
                            <w:pPr>
                              <w:ind w:left="-142" w:right="-183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15" o:spid="_x0000_s1034" style="position:absolute;left:0;text-align:left;margin-left:-47.9pt;margin-top:9.05pt;width:132.7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LhfQIAAEEFAAAOAAAAZHJzL2Uyb0RvYy54bWysVEtPGzEQvlfqf7B8L5ssj5KIDUqDqCoh&#10;QEDF2fHaZFWvx7Un2U1/fcfeB5TmVPWyO/Z88/7GF5dtbdhO+VCBLfj0aMKZshLKyr4U/PvT9adz&#10;zgIKWwoDVhV8rwK/XHz8cNG4ucphA6ZUnpETG+aNK/gG0c2zLMiNqkU4AqcsKTX4WiAd/UtWetGQ&#10;99pk+WRyljXgS+dBqhDo9qpT8kXyr7WSeKd1UMhMwSk3TF+fvuv4zRYXYv7ihdtUsk9D/EMWtags&#10;BR1dXQkUbOurv1zVlfQQQOORhDoDrSupUg1UzXTyrprHjXAq1ULNCW5sU/h/buXt7t6zqqTZnXJm&#10;RU0zWm1F6YGViqFqERhpqE2NC3NCPzrCY/sFWjIZ7gNdxupb7ev4p7oY6anh+7HJ5IrJaHR2fjrL&#10;KZgkXZ5PZ8d0IP/Zq7nzAb8qqFkUCu5ha8sHGmXqsNjdBOzwAy6GNDbexSS7ZJKEe6M65YPSVCWF&#10;z5OTxC+1Mp7tBDFDSKksHvdpGEvoaKYrY0bD6SFDg6kHlHuPjWYq8W40nBwy/DPiaJGigsXRuK4s&#10;+EMOyh9j5A4/VN/VHMvHdt2m0Z4Nc1pDuafxeej2IDh5XVGLb0TAe+GJ+DQxWma8o4820BQceomz&#10;Dfhfh+4jnvhIWs4aWqSCh59b4RVn5pslps6mJydx89Lh5PRzTgf/VrN+q7HbegU0kSk9G04mMeLR&#10;DKL2UD/Tzi9jVFIJKyl2wXEQV9itN70ZUi2XCUS75gTe2Ecno+vY5cidp/ZZeNezLHL9FoaVE/N3&#10;POuw0dLCcougq0TC2Oeuq33/aU8Tl/s3JT4Eb88J9fryLX4DAAD//wMAUEsDBBQABgAIAAAAIQBz&#10;ARMh4QAAAAoBAAAPAAAAZHJzL2Rvd25yZXYueG1sTI/NbsIwEITvlXgHayv1Bg6tGiDEQahqD5Vy&#10;KSBabibeJhHxOrKdn/bpa07lOJrRzDfpZtQN69G62pCA+SwChlQYVVMp4LB/my6BOS9JycYQCvhB&#10;B5tscpfKRJmBPrDf+ZKFEnKJFFB53yacu6JCLd3MtEjB+zZWSx+kLbmycgjluuGPURRzLWsKC5Vs&#10;8aXC4rLrtIBPZ0/dYXx/VTnP8+J36I9fl16Ih/txuwbmcfT/YbjiB3TIAtPZdKQcawRMV88B3Qdj&#10;OQd2DcSrBbCzgKd4EQPPUn57IfsDAAD//wMAUEsBAi0AFAAGAAgAAAAhALaDOJL+AAAA4QEAABMA&#10;AAAAAAAAAAAAAAAAAAAAAFtDb250ZW50X1R5cGVzXS54bWxQSwECLQAUAAYACAAAACEAOP0h/9YA&#10;AACUAQAACwAAAAAAAAAAAAAAAAAvAQAAX3JlbHMvLnJlbHNQSwECLQAUAAYACAAAACEAL3py4X0C&#10;AABBBQAADgAAAAAAAAAAAAAAAAAuAgAAZHJzL2Uyb0RvYy54bWxQSwECLQAUAAYACAAAACEAcwET&#10;IeEAAAAKAQAADwAAAAAAAAAAAAAAAADXBAAAZHJzL2Rvd25yZXYueG1sUEsFBgAAAAAEAAQA8wAA&#10;AOUFAAAAAA==&#10;" fillcolor="white [3201]" strokecolor="#9bbb59 [3206]" strokeweight="2pt">
                <v:textbox>
                  <w:txbxContent>
                    <w:p w:rsidR="002D2011" w:rsidRDefault="002D2011" w:rsidP="002D2011">
                      <w:pPr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lang w:val="es-ES"/>
                        </w:rPr>
                        <w:t>Aptitudes y habilidades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>: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 xml:space="preserve">Capacidad de adaptación a nuevos puestos. </w:t>
                      </w:r>
                    </w:p>
                    <w:p w:rsidR="002D2011" w:rsidRDefault="002D2011" w:rsidP="002D2011">
                      <w:pPr>
                        <w:tabs>
                          <w:tab w:val="center" w:pos="3060"/>
                          <w:tab w:val="center" w:pos="4860"/>
                          <w:tab w:val="center" w:pos="6660"/>
                        </w:tabs>
                        <w:ind w:left="-142" w:right="-72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lang w:val="es-ES"/>
                        </w:rPr>
                        <w:t xml:space="preserve"> Alta implicación en el puesto y en las tareas encomendadas. </w:t>
                      </w: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2D2011" w:rsidRDefault="002D2011" w:rsidP="002D2011">
                      <w:pPr>
                        <w:ind w:left="-142" w:right="-183"/>
                        <w:rPr>
                          <w:rFonts w:ascii="Candara" w:hAnsi="Candara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lang w:val="es-ES"/>
        </w:rPr>
        <w:t xml:space="preserve">Funciones y tareas: limpieza y mantenimiento de orden en domicilios particulares urbanizaciones, portales de edificios oficinas y naves industriales, limpiar cristalero.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</w:p>
    <w:p w:rsidR="002D2011" w:rsidRDefault="002D2011" w:rsidP="002D2011">
      <w:pPr>
        <w:pStyle w:val="Prrafodelista"/>
        <w:numPr>
          <w:ilvl w:val="1"/>
          <w:numId w:val="6"/>
        </w:numPr>
        <w:spacing w:after="0" w:line="240" w:lineRule="auto"/>
        <w:ind w:left="2552" w:hanging="425"/>
        <w:jc w:val="both"/>
        <w:rPr>
          <w:rFonts w:ascii="Candara" w:hAnsi="Candara"/>
          <w:b/>
          <w:lang w:val="es-ES"/>
        </w:rPr>
      </w:pPr>
      <w:r>
        <w:rPr>
          <w:rFonts w:ascii="Candara" w:hAnsi="Candara"/>
          <w:lang w:val="es-ES"/>
        </w:rPr>
        <w:t xml:space="preserve">2007: </w:t>
      </w:r>
      <w:r>
        <w:rPr>
          <w:rFonts w:ascii="Candara" w:hAnsi="Candara"/>
          <w:b/>
          <w:lang w:val="es-ES"/>
        </w:rPr>
        <w:t>Ayudante de cocina y friegaplatos (La Noria Málaga)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Funciones: elaboración ensaladas zumos batidos, fregado de utensilios de cocina, mantenimiento de la sala</w:t>
      </w:r>
      <w:r>
        <w:rPr>
          <w:rFonts w:ascii="Candara" w:eastAsia="MS Gothic" w:hAnsi="Candara" w:cs="MS Gothic" w:hint="eastAsia"/>
          <w:lang w:val="es-ES"/>
        </w:rPr>
        <w:t xml:space="preserve">　</w:t>
      </w:r>
      <w:r>
        <w:rPr>
          <w:rFonts w:ascii="Candara" w:hAnsi="Candara"/>
          <w:lang w:val="es-ES"/>
        </w:rPr>
        <w:t xml:space="preserve"> </w:t>
      </w:r>
    </w:p>
    <w:p w:rsidR="002D2011" w:rsidRDefault="002D2011" w:rsidP="002D2011">
      <w:pPr>
        <w:spacing w:after="0" w:line="240" w:lineRule="auto"/>
        <w:ind w:left="2127"/>
        <w:jc w:val="both"/>
        <w:rPr>
          <w:rFonts w:ascii="Candara" w:hAnsi="Candara"/>
          <w:sz w:val="10"/>
          <w:szCs w:val="10"/>
          <w:lang w:val="es-ES"/>
        </w:rPr>
      </w:pPr>
      <w:r>
        <w:rPr>
          <w:rFonts w:ascii="Candara" w:hAnsi="Candara"/>
          <w:lang w:val="es-ES"/>
        </w:rPr>
        <w:t xml:space="preserve">  </w:t>
      </w:r>
    </w:p>
    <w:p w:rsidR="002D2011" w:rsidRPr="002D2011" w:rsidRDefault="002D2011" w:rsidP="002D2011">
      <w:pPr>
        <w:pStyle w:val="Prrafodelista"/>
        <w:spacing w:after="0" w:line="240" w:lineRule="auto"/>
        <w:ind w:left="2552"/>
        <w:jc w:val="both"/>
        <w:rPr>
          <w:rFonts w:ascii="Candara" w:hAnsi="Candara"/>
          <w:b/>
          <w:lang w:val="es-ES"/>
        </w:rPr>
      </w:pPr>
      <w:bookmarkStart w:id="0" w:name="_GoBack"/>
      <w:bookmarkEnd w:id="0"/>
    </w:p>
    <w:p w:rsidR="00E547E0" w:rsidRPr="002D2011" w:rsidRDefault="008B0ACA">
      <w:pPr>
        <w:rPr>
          <w:lang w:val="es-ES"/>
        </w:rPr>
      </w:pPr>
    </w:p>
    <w:sectPr w:rsidR="00E547E0" w:rsidRPr="002D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914"/>
    <w:multiLevelType w:val="hybridMultilevel"/>
    <w:tmpl w:val="97C294B4"/>
    <w:lvl w:ilvl="0" w:tplc="1E1C8F6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4F6228" w:themeColor="accent3" w:themeShade="80"/>
      </w:rPr>
    </w:lvl>
    <w:lvl w:ilvl="1" w:tplc="54F011D6">
      <w:numFmt w:val="bullet"/>
      <w:lvlText w:val="•"/>
      <w:lvlJc w:val="left"/>
      <w:pPr>
        <w:ind w:left="3912" w:hanging="705"/>
      </w:pPr>
      <w:rPr>
        <w:rFonts w:ascii="Candara" w:eastAsiaTheme="minorHAnsi" w:hAnsi="Candara" w:cstheme="minorBidi" w:hint="default"/>
      </w:rPr>
    </w:lvl>
    <w:lvl w:ilvl="2" w:tplc="040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9D51A7"/>
    <w:multiLevelType w:val="hybridMultilevel"/>
    <w:tmpl w:val="5CD85DB6"/>
    <w:lvl w:ilvl="0" w:tplc="1E1C8F6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4F6228" w:themeColor="accent3" w:themeShade="80"/>
      </w:rPr>
    </w:lvl>
    <w:lvl w:ilvl="1" w:tplc="1E1C8F6C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4F6228" w:themeColor="accent3" w:themeShade="80"/>
      </w:rPr>
    </w:lvl>
    <w:lvl w:ilvl="2" w:tplc="040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22948B4"/>
    <w:multiLevelType w:val="hybridMultilevel"/>
    <w:tmpl w:val="DD56B3FA"/>
    <w:lvl w:ilvl="0" w:tplc="1E1C8F6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4F6228" w:themeColor="accent3" w:themeShade="80"/>
      </w:rPr>
    </w:lvl>
    <w:lvl w:ilvl="1" w:tplc="1E1C8F6C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4F6228" w:themeColor="accent3" w:themeShade="80"/>
      </w:rPr>
    </w:lvl>
    <w:lvl w:ilvl="2" w:tplc="040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8870F21"/>
    <w:multiLevelType w:val="hybridMultilevel"/>
    <w:tmpl w:val="3634E9DC"/>
    <w:lvl w:ilvl="0" w:tplc="1E1C8F6C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4F6228" w:themeColor="accent3" w:themeShade="80"/>
      </w:rPr>
    </w:lvl>
    <w:lvl w:ilvl="1" w:tplc="0403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">
    <w:nsid w:val="500105AB"/>
    <w:multiLevelType w:val="hybridMultilevel"/>
    <w:tmpl w:val="5DEED274"/>
    <w:lvl w:ilvl="0" w:tplc="1E1C8F6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4F6228" w:themeColor="accent3" w:themeShade="80"/>
      </w:rPr>
    </w:lvl>
    <w:lvl w:ilvl="1" w:tplc="1E1C8F6C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4F6228" w:themeColor="accent3" w:themeShade="80"/>
      </w:rPr>
    </w:lvl>
    <w:lvl w:ilvl="2" w:tplc="040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65AF4823"/>
    <w:multiLevelType w:val="hybridMultilevel"/>
    <w:tmpl w:val="48461146"/>
    <w:lvl w:ilvl="0" w:tplc="1E1C8F6C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  <w:color w:val="4F6228" w:themeColor="accent3" w:themeShade="80"/>
      </w:rPr>
    </w:lvl>
    <w:lvl w:ilvl="1" w:tplc="0403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6">
    <w:nsid w:val="75796529"/>
    <w:multiLevelType w:val="hybridMultilevel"/>
    <w:tmpl w:val="4A4CAAC4"/>
    <w:lvl w:ilvl="0" w:tplc="1E1C8F6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4F6228" w:themeColor="accent3" w:themeShade="80"/>
      </w:rPr>
    </w:lvl>
    <w:lvl w:ilvl="1" w:tplc="1E1C8F6C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color w:val="4F6228" w:themeColor="accent3" w:themeShade="80"/>
      </w:rPr>
    </w:lvl>
    <w:lvl w:ilvl="2" w:tplc="0403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1"/>
    <w:rsid w:val="00141929"/>
    <w:rsid w:val="00146176"/>
    <w:rsid w:val="002D2011"/>
    <w:rsid w:val="008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0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1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0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1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2019-06-16T21:25:00Z</dcterms:created>
  <dcterms:modified xsi:type="dcterms:W3CDTF">2019-06-16T21:37:00Z</dcterms:modified>
</cp:coreProperties>
</file>